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9A96" w14:textId="77777777" w:rsidR="004C7993" w:rsidRPr="00C310ED" w:rsidRDefault="004C7993" w:rsidP="004C7993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CN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CN"/>
        </w:rPr>
        <w:t>様式第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>３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CN"/>
        </w:rPr>
        <w:t>号（第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>６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CN"/>
        </w:rPr>
        <w:t>条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>第２項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CN"/>
        </w:rPr>
        <w:t>関係）</w:t>
      </w:r>
    </w:p>
    <w:p w14:paraId="6E5D5850" w14:textId="77777777" w:rsidR="004C7993" w:rsidRPr="00C310ED" w:rsidRDefault="004C7993" w:rsidP="004C7993">
      <w:pPr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CN"/>
        </w:rPr>
      </w:pPr>
    </w:p>
    <w:p w14:paraId="0E11DD84" w14:textId="77777777" w:rsidR="004C7993" w:rsidRPr="00C310ED" w:rsidRDefault="004C7993" w:rsidP="004C7993">
      <w:pPr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CN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 xml:space="preserve">　　年　　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CN"/>
        </w:rPr>
        <w:t>月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 xml:space="preserve">　　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CN"/>
        </w:rPr>
        <w:t>日</w:t>
      </w:r>
    </w:p>
    <w:p w14:paraId="5E6BCC85" w14:textId="77777777" w:rsidR="004C7993" w:rsidRPr="00C310ED" w:rsidRDefault="004C7993" w:rsidP="004C7993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CN"/>
        </w:rPr>
      </w:pPr>
    </w:p>
    <w:p w14:paraId="6891F3AA" w14:textId="77777777" w:rsidR="004C7993" w:rsidRPr="004156AF" w:rsidRDefault="004C7993" w:rsidP="004C7993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>尾鈴土地改良区</w:t>
      </w: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>理事長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 xml:space="preserve">　様</w:t>
      </w:r>
    </w:p>
    <w:p w14:paraId="423DA96F" w14:textId="77777777" w:rsidR="004C7993" w:rsidRPr="00EA507B" w:rsidRDefault="004C7993" w:rsidP="004C7993">
      <w:pPr>
        <w:adjustRightInd/>
        <w:spacing w:line="240" w:lineRule="auto"/>
        <w:ind w:firstLineChars="2800" w:firstLine="6160"/>
        <w:textAlignment w:val="auto"/>
        <w:rPr>
          <w:rFonts w:ascii="ＭＳ 明朝" w:eastAsia="PMingLiU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>住所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 xml:space="preserve">　</w:t>
      </w:r>
    </w:p>
    <w:p w14:paraId="5299D7A6" w14:textId="37766684" w:rsidR="004C7993" w:rsidRPr="00943C83" w:rsidRDefault="00943C83" w:rsidP="004C7993">
      <w:pPr>
        <w:adjustRightInd/>
        <w:spacing w:line="240" w:lineRule="auto"/>
        <w:ind w:firstLineChars="2800" w:firstLine="6160"/>
        <w:textAlignment w:val="auto"/>
        <w:rPr>
          <w:rFonts w:ascii="ＭＳ 明朝" w:eastAsia="PMingLiU" w:hAnsi="ＭＳ 明朝"/>
          <w:kern w:val="2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>氏名</w:t>
      </w:r>
      <w:r w:rsidR="004C7993"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 xml:space="preserve">　</w:t>
      </w:r>
      <w:r w:rsidR="004C7993">
        <w:rPr>
          <w:rFonts w:ascii="ＭＳ 明朝" w:eastAsia="ＭＳ 明朝" w:hAnsi="ＭＳ 明朝" w:hint="eastAsia"/>
          <w:kern w:val="2"/>
          <w:sz w:val="22"/>
          <w:szCs w:val="22"/>
        </w:rPr>
        <w:t xml:space="preserve">　　　　　　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 xml:space="preserve">印　</w:t>
      </w:r>
    </w:p>
    <w:p w14:paraId="72F2CA5A" w14:textId="77777777" w:rsidR="004C7993" w:rsidRPr="00EA507B" w:rsidRDefault="004C7993" w:rsidP="004C7993">
      <w:pPr>
        <w:adjustRightInd/>
        <w:spacing w:line="240" w:lineRule="auto"/>
        <w:ind w:firstLineChars="100" w:firstLine="220"/>
        <w:jc w:val="center"/>
        <w:textAlignment w:val="auto"/>
        <w:rPr>
          <w:rFonts w:ascii="ＭＳ 明朝" w:eastAsia="PMingLiU" w:hAnsi="ＭＳ 明朝"/>
          <w:kern w:val="2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 xml:space="preserve">　　　　　　　　　　　</w:t>
      </w:r>
    </w:p>
    <w:p w14:paraId="6749D0BC" w14:textId="77777777" w:rsidR="004C7993" w:rsidRPr="00C310ED" w:rsidRDefault="004C7993" w:rsidP="004C7993">
      <w:pPr>
        <w:adjustRightInd/>
        <w:spacing w:line="240" w:lineRule="auto"/>
        <w:ind w:firstLineChars="100" w:firstLine="220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</w:p>
    <w:p w14:paraId="15D9A7D2" w14:textId="77777777" w:rsidR="004C7993" w:rsidRPr="00C310ED" w:rsidRDefault="004C7993" w:rsidP="004C7993">
      <w:pPr>
        <w:adjustRightInd/>
        <w:spacing w:line="240" w:lineRule="auto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>給水栓閉栓届出書</w:t>
      </w:r>
    </w:p>
    <w:p w14:paraId="5A07EFDD" w14:textId="77777777" w:rsidR="004C7993" w:rsidRPr="00C310ED" w:rsidRDefault="004C7993" w:rsidP="004C7993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2"/>
          <w:szCs w:val="22"/>
          <w:lang w:eastAsia="zh-TW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  <w:lang w:eastAsia="zh-TW"/>
        </w:rPr>
        <w:t xml:space="preserve">　</w:t>
      </w:r>
    </w:p>
    <w:p w14:paraId="7D89E38C" w14:textId="77777777" w:rsidR="004C7993" w:rsidRPr="00C310ED" w:rsidRDefault="004C7993" w:rsidP="004C7993">
      <w:pPr>
        <w:adjustRightInd/>
        <w:spacing w:line="240" w:lineRule="auto"/>
        <w:ind w:firstLineChars="100" w:firstLine="210"/>
        <w:textAlignment w:val="auto"/>
        <w:rPr>
          <w:rFonts w:ascii="ＭＳ 明朝" w:eastAsia="ＭＳ 明朝" w:hAnsi="ＭＳ 明朝"/>
          <w:kern w:val="2"/>
          <w:szCs w:val="21"/>
        </w:rPr>
      </w:pPr>
      <w:r w:rsidRPr="00C310ED">
        <w:rPr>
          <w:rFonts w:ascii="ＭＳ 明朝" w:eastAsia="ＭＳ 明朝" w:hAnsi="ＭＳ 明朝" w:hint="eastAsia"/>
          <w:kern w:val="2"/>
          <w:szCs w:val="21"/>
        </w:rPr>
        <w:t>下記、農地について、</w:t>
      </w: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>尾鈴土地改良区給水栓使用手続規程</w:t>
      </w:r>
      <w:r w:rsidRPr="00C310ED">
        <w:rPr>
          <w:rFonts w:ascii="ＭＳ 明朝" w:eastAsia="ＭＳ 明朝" w:hAnsi="ＭＳ 明朝" w:hint="eastAsia"/>
          <w:kern w:val="2"/>
          <w:szCs w:val="21"/>
        </w:rPr>
        <w:t>第６条第２項第　　号の理由により、給水栓の使用を休止したいので届け出ます。</w:t>
      </w:r>
    </w:p>
    <w:p w14:paraId="2DEB7223" w14:textId="77777777" w:rsidR="004C7993" w:rsidRPr="00C310ED" w:rsidRDefault="004C7993" w:rsidP="004C7993">
      <w:pPr>
        <w:adjustRightInd/>
        <w:spacing w:line="240" w:lineRule="auto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</w:p>
    <w:p w14:paraId="3C86815B" w14:textId="77777777" w:rsidR="004C7993" w:rsidRPr="00C310ED" w:rsidRDefault="004C7993" w:rsidP="004C7993">
      <w:pPr>
        <w:adjustRightInd/>
        <w:spacing w:line="240" w:lineRule="auto"/>
        <w:jc w:val="center"/>
        <w:textAlignment w:val="auto"/>
        <w:rPr>
          <w:rFonts w:ascii="ＭＳ 明朝" w:eastAsia="ＭＳ 明朝" w:hAnsi="ＭＳ 明朝"/>
          <w:kern w:val="2"/>
          <w:sz w:val="22"/>
          <w:szCs w:val="22"/>
        </w:rPr>
      </w:pPr>
      <w:r w:rsidRPr="00C310ED">
        <w:rPr>
          <w:rFonts w:ascii="ＭＳ 明朝" w:eastAsia="ＭＳ 明朝" w:hAnsi="ＭＳ 明朝" w:hint="eastAsia"/>
          <w:kern w:val="2"/>
          <w:sz w:val="22"/>
          <w:szCs w:val="22"/>
        </w:rPr>
        <w:t>記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91"/>
        <w:gridCol w:w="1964"/>
        <w:gridCol w:w="729"/>
        <w:gridCol w:w="124"/>
        <w:gridCol w:w="1152"/>
        <w:gridCol w:w="850"/>
        <w:gridCol w:w="266"/>
        <w:gridCol w:w="794"/>
        <w:gridCol w:w="469"/>
        <w:gridCol w:w="1288"/>
      </w:tblGrid>
      <w:tr w:rsidR="004C7993" w:rsidRPr="00C310ED" w14:paraId="0C5D32D6" w14:textId="77777777" w:rsidTr="0045305E">
        <w:trPr>
          <w:trHeight w:val="865"/>
          <w:jc w:val="center"/>
        </w:trPr>
        <w:tc>
          <w:tcPr>
            <w:tcW w:w="4379" w:type="dxa"/>
            <w:gridSpan w:val="4"/>
            <w:vAlign w:val="center"/>
          </w:tcPr>
          <w:p w14:paraId="0F1D5555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農地の所在</w:t>
            </w:r>
          </w:p>
        </w:tc>
        <w:tc>
          <w:tcPr>
            <w:tcW w:w="1276" w:type="dxa"/>
            <w:gridSpan w:val="2"/>
            <w:vAlign w:val="center"/>
          </w:tcPr>
          <w:p w14:paraId="735F461D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面積</w:t>
            </w:r>
          </w:p>
          <w:p w14:paraId="2911B522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color w:val="FF0000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（㎡）</w:t>
            </w:r>
          </w:p>
        </w:tc>
        <w:tc>
          <w:tcPr>
            <w:tcW w:w="850" w:type="dxa"/>
            <w:vAlign w:val="center"/>
          </w:tcPr>
          <w:p w14:paraId="275E90BA" w14:textId="77777777" w:rsidR="004C7993" w:rsidRPr="00C310ED" w:rsidRDefault="004C7993" w:rsidP="0045305E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作目名</w:t>
            </w:r>
          </w:p>
        </w:tc>
        <w:tc>
          <w:tcPr>
            <w:tcW w:w="1529" w:type="dxa"/>
            <w:gridSpan w:val="3"/>
            <w:vAlign w:val="center"/>
          </w:tcPr>
          <w:p w14:paraId="71E2EBF6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ハウス面積</w:t>
            </w:r>
          </w:p>
          <w:p w14:paraId="298325A5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（㎡）</w:t>
            </w:r>
          </w:p>
        </w:tc>
        <w:tc>
          <w:tcPr>
            <w:tcW w:w="1288" w:type="dxa"/>
            <w:vAlign w:val="center"/>
          </w:tcPr>
          <w:p w14:paraId="2747E65D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Cs w:val="21"/>
              </w:rPr>
              <w:t>給水栓数</w:t>
            </w:r>
          </w:p>
        </w:tc>
      </w:tr>
      <w:tr w:rsidR="004C7993" w:rsidRPr="00C310ED" w14:paraId="22551555" w14:textId="77777777" w:rsidTr="0045305E">
        <w:trPr>
          <w:trHeight w:val="465"/>
          <w:jc w:val="center"/>
        </w:trPr>
        <w:tc>
          <w:tcPr>
            <w:tcW w:w="4379" w:type="dxa"/>
            <w:gridSpan w:val="4"/>
            <w:vAlign w:val="center"/>
          </w:tcPr>
          <w:p w14:paraId="6E74064B" w14:textId="77777777" w:rsidR="004C7993" w:rsidRPr="00240EE8" w:rsidRDefault="004C7993" w:rsidP="0045305E">
            <w:pPr>
              <w:wordWrap w:val="0"/>
              <w:adjustRightInd/>
              <w:spacing w:line="240" w:lineRule="auto"/>
              <w:ind w:right="1076"/>
              <w:textAlignment w:val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22612E" w14:textId="77777777" w:rsidR="004C7993" w:rsidRPr="00240EE8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F71E51" w14:textId="77777777" w:rsidR="004C7993" w:rsidRPr="00240EE8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452E5F6" w14:textId="77777777" w:rsidR="004C7993" w:rsidRPr="00240EE8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0B4CF4B9" w14:textId="77777777" w:rsidR="004C7993" w:rsidRPr="00240EE8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1"/>
              </w:rPr>
            </w:pPr>
          </w:p>
        </w:tc>
      </w:tr>
      <w:tr w:rsidR="004C7993" w:rsidRPr="00C310ED" w14:paraId="11A162EA" w14:textId="77777777" w:rsidTr="0045305E">
        <w:trPr>
          <w:trHeight w:val="465"/>
          <w:jc w:val="center"/>
        </w:trPr>
        <w:tc>
          <w:tcPr>
            <w:tcW w:w="4379" w:type="dxa"/>
            <w:gridSpan w:val="4"/>
            <w:vAlign w:val="center"/>
          </w:tcPr>
          <w:p w14:paraId="3520133B" w14:textId="77777777" w:rsidR="004C7993" w:rsidRPr="00240EE8" w:rsidRDefault="004C7993" w:rsidP="0045305E">
            <w:pPr>
              <w:adjustRightInd/>
              <w:spacing w:line="240" w:lineRule="auto"/>
              <w:ind w:right="1076"/>
              <w:textAlignment w:val="auto"/>
              <w:rPr>
                <w:rFonts w:ascii="ＭＳ 明朝" w:eastAsia="ＭＳ 明朝" w:hAnsi="ＭＳ 明朝"/>
                <w:kern w:val="2"/>
                <w:sz w:val="22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8E7E80" w14:textId="77777777" w:rsidR="004C7993" w:rsidRPr="00240EE8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797B397" w14:textId="77777777" w:rsidR="004C7993" w:rsidRPr="00240EE8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1D17F72" w14:textId="77777777" w:rsidR="004C7993" w:rsidRPr="00240EE8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6D131F37" w14:textId="77777777" w:rsidR="004C7993" w:rsidRPr="00240EE8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4C7993" w:rsidRPr="00C310ED" w14:paraId="41397ABF" w14:textId="77777777" w:rsidTr="0045305E">
        <w:trPr>
          <w:trHeight w:val="465"/>
          <w:jc w:val="center"/>
        </w:trPr>
        <w:tc>
          <w:tcPr>
            <w:tcW w:w="4379" w:type="dxa"/>
            <w:gridSpan w:val="4"/>
            <w:vAlign w:val="center"/>
          </w:tcPr>
          <w:p w14:paraId="775C6E11" w14:textId="77777777" w:rsidR="004C7993" w:rsidRPr="00240EE8" w:rsidRDefault="004C7993" w:rsidP="0045305E">
            <w:pPr>
              <w:adjustRightInd/>
              <w:spacing w:line="240" w:lineRule="auto"/>
              <w:ind w:right="1076"/>
              <w:jc w:val="left"/>
              <w:textAlignment w:val="auto"/>
              <w:rPr>
                <w:rFonts w:ascii="ＭＳ 明朝" w:eastAsia="ＭＳ 明朝" w:hAnsi="ＭＳ 明朝"/>
                <w:kern w:val="2"/>
                <w:sz w:val="22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F771D2" w14:textId="77777777" w:rsidR="004C7993" w:rsidRPr="00240EE8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2D651A4" w14:textId="77777777" w:rsidR="004C7993" w:rsidRPr="00240EE8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3306DDF1" w14:textId="77777777" w:rsidR="004C7993" w:rsidRPr="00240EE8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297D2677" w14:textId="77777777" w:rsidR="004C7993" w:rsidRPr="00240EE8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4C7993" w:rsidRPr="00C310ED" w14:paraId="2AE59A38" w14:textId="77777777" w:rsidTr="0045305E">
        <w:trPr>
          <w:trHeight w:val="465"/>
          <w:jc w:val="center"/>
        </w:trPr>
        <w:tc>
          <w:tcPr>
            <w:tcW w:w="4379" w:type="dxa"/>
            <w:gridSpan w:val="4"/>
            <w:vAlign w:val="center"/>
          </w:tcPr>
          <w:p w14:paraId="5526D138" w14:textId="77777777" w:rsidR="004C7993" w:rsidRPr="00C310ED" w:rsidRDefault="004C7993" w:rsidP="0045305E">
            <w:pPr>
              <w:adjustRightInd/>
              <w:spacing w:line="240" w:lineRule="auto"/>
              <w:ind w:right="1076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353765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D9B06AB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0F5B93F5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4747DC92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4C7993" w:rsidRPr="00C310ED" w14:paraId="3209559E" w14:textId="77777777" w:rsidTr="0045305E">
        <w:trPr>
          <w:trHeight w:val="465"/>
          <w:jc w:val="center"/>
        </w:trPr>
        <w:tc>
          <w:tcPr>
            <w:tcW w:w="4379" w:type="dxa"/>
            <w:gridSpan w:val="4"/>
            <w:vAlign w:val="center"/>
          </w:tcPr>
          <w:p w14:paraId="455A0D44" w14:textId="77777777" w:rsidR="004C7993" w:rsidRPr="00C310ED" w:rsidRDefault="004C7993" w:rsidP="0045305E">
            <w:pPr>
              <w:adjustRightInd/>
              <w:spacing w:line="240" w:lineRule="auto"/>
              <w:ind w:right="1076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2ABBC903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1B53BB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9" w:type="dxa"/>
            <w:gridSpan w:val="3"/>
          </w:tcPr>
          <w:p w14:paraId="1067E608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14:paraId="7CF0841D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4C7993" w:rsidRPr="00C310ED" w14:paraId="22DA945A" w14:textId="77777777" w:rsidTr="0045305E">
        <w:trPr>
          <w:trHeight w:val="465"/>
          <w:jc w:val="center"/>
        </w:trPr>
        <w:tc>
          <w:tcPr>
            <w:tcW w:w="4379" w:type="dxa"/>
            <w:gridSpan w:val="4"/>
            <w:vAlign w:val="center"/>
          </w:tcPr>
          <w:p w14:paraId="2B26610C" w14:textId="77777777" w:rsidR="004C7993" w:rsidRPr="00C310ED" w:rsidRDefault="004C7993" w:rsidP="0045305E">
            <w:pPr>
              <w:adjustRightInd/>
              <w:spacing w:line="240" w:lineRule="auto"/>
              <w:ind w:right="1076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7A65CA3E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14:paraId="2E0CB844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9" w:type="dxa"/>
            <w:gridSpan w:val="3"/>
          </w:tcPr>
          <w:p w14:paraId="3905D967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0720FF2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4C7993" w:rsidRPr="00C310ED" w14:paraId="40637ACE" w14:textId="77777777" w:rsidTr="0045305E">
        <w:trPr>
          <w:trHeight w:val="465"/>
          <w:jc w:val="center"/>
        </w:trPr>
        <w:tc>
          <w:tcPr>
            <w:tcW w:w="4379" w:type="dxa"/>
            <w:gridSpan w:val="4"/>
            <w:vAlign w:val="center"/>
          </w:tcPr>
          <w:p w14:paraId="367A0794" w14:textId="77777777" w:rsidR="004C7993" w:rsidRPr="00C310ED" w:rsidRDefault="004C7993" w:rsidP="0045305E">
            <w:pPr>
              <w:adjustRightInd/>
              <w:spacing w:line="240" w:lineRule="auto"/>
              <w:ind w:right="1076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02818C2A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EAE11A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9" w:type="dxa"/>
            <w:gridSpan w:val="3"/>
          </w:tcPr>
          <w:p w14:paraId="53CA84FA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B5C5632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4C7993" w:rsidRPr="00C310ED" w14:paraId="01CC702C" w14:textId="77777777" w:rsidTr="0045305E">
        <w:trPr>
          <w:trHeight w:val="465"/>
          <w:jc w:val="center"/>
        </w:trPr>
        <w:tc>
          <w:tcPr>
            <w:tcW w:w="4379" w:type="dxa"/>
            <w:gridSpan w:val="4"/>
            <w:vAlign w:val="center"/>
          </w:tcPr>
          <w:p w14:paraId="436B04FB" w14:textId="77777777" w:rsidR="004C7993" w:rsidRPr="00C310ED" w:rsidRDefault="004C7993" w:rsidP="0045305E">
            <w:pPr>
              <w:adjustRightInd/>
              <w:spacing w:line="240" w:lineRule="auto"/>
              <w:ind w:right="1076"/>
              <w:textAlignment w:val="auto"/>
              <w:rPr>
                <w:rFonts w:ascii="ＭＳ 明朝" w:eastAsia="ＭＳ 明朝" w:hAnsi="ＭＳ 明朝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7BAAEA58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ED3803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9" w:type="dxa"/>
            <w:gridSpan w:val="3"/>
          </w:tcPr>
          <w:p w14:paraId="358AC9A5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86690C4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4C7993" w:rsidRPr="00C310ED" w14:paraId="06A71FB0" w14:textId="77777777" w:rsidTr="0045305E">
        <w:trPr>
          <w:trHeight w:val="465"/>
          <w:jc w:val="center"/>
        </w:trPr>
        <w:tc>
          <w:tcPr>
            <w:tcW w:w="1686" w:type="dxa"/>
            <w:gridSpan w:val="2"/>
            <w:vAlign w:val="center"/>
          </w:tcPr>
          <w:p w14:paraId="1AF7E79B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4C7993">
              <w:rPr>
                <w:rFonts w:ascii="ＭＳ 明朝" w:eastAsia="ＭＳ 明朝" w:hAnsi="ＭＳ 明朝" w:hint="eastAsia"/>
                <w:spacing w:val="15"/>
                <w:szCs w:val="21"/>
                <w:fitText w:val="1134" w:id="-1222505216"/>
              </w:rPr>
              <w:t>閉栓希望</w:t>
            </w:r>
            <w:r w:rsidRPr="004C7993">
              <w:rPr>
                <w:rFonts w:ascii="ＭＳ 明朝" w:eastAsia="ＭＳ 明朝" w:hAnsi="ＭＳ 明朝" w:hint="eastAsia"/>
                <w:spacing w:val="-22"/>
                <w:szCs w:val="21"/>
                <w:fitText w:val="1134" w:id="-1222505216"/>
              </w:rPr>
              <w:t>日</w:t>
            </w:r>
          </w:p>
        </w:tc>
        <w:tc>
          <w:tcPr>
            <w:tcW w:w="2817" w:type="dxa"/>
            <w:gridSpan w:val="3"/>
            <w:vAlign w:val="center"/>
          </w:tcPr>
          <w:p w14:paraId="337CF1D0" w14:textId="10430FE9" w:rsidR="004C7993" w:rsidRPr="00C310ED" w:rsidRDefault="004C7993" w:rsidP="00943C83">
            <w:pPr>
              <w:adjustRightInd/>
              <w:spacing w:line="240" w:lineRule="auto"/>
              <w:ind w:right="796"/>
              <w:jc w:val="left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年　</w:t>
            </w:r>
            <w:r w:rsidR="00943C83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月　</w:t>
            </w:r>
            <w:r w:rsidR="00943C83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14:paraId="5B559480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4C7993">
              <w:rPr>
                <w:rFonts w:ascii="ＭＳ 明朝" w:eastAsia="ＭＳ 明朝" w:hAnsi="ＭＳ 明朝" w:hint="eastAsia"/>
                <w:spacing w:val="120"/>
                <w:szCs w:val="21"/>
                <w:fitText w:val="1134" w:id="-1222505215"/>
              </w:rPr>
              <w:t>閉栓</w:t>
            </w:r>
            <w:r w:rsidRPr="004C7993">
              <w:rPr>
                <w:rFonts w:ascii="ＭＳ 明朝" w:eastAsia="ＭＳ 明朝" w:hAnsi="ＭＳ 明朝" w:hint="eastAsia"/>
                <w:spacing w:val="7"/>
                <w:szCs w:val="21"/>
                <w:fitText w:val="1134" w:id="-1222505215"/>
              </w:rPr>
              <w:t>日</w:t>
            </w:r>
          </w:p>
        </w:tc>
        <w:tc>
          <w:tcPr>
            <w:tcW w:w="2551" w:type="dxa"/>
            <w:gridSpan w:val="3"/>
            <w:vAlign w:val="center"/>
          </w:tcPr>
          <w:p w14:paraId="7D2EC777" w14:textId="77C6165D" w:rsidR="004C7993" w:rsidRPr="00C310ED" w:rsidRDefault="004C7993" w:rsidP="0045305E">
            <w:pPr>
              <w:adjustRightInd/>
              <w:spacing w:line="240" w:lineRule="auto"/>
              <w:ind w:right="199" w:firstLineChars="200" w:firstLine="440"/>
              <w:jc w:val="left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4C7993" w:rsidRPr="00C310ED" w14:paraId="6BB55FB4" w14:textId="77777777" w:rsidTr="0045305E">
        <w:trPr>
          <w:trHeight w:val="624"/>
          <w:jc w:val="center"/>
        </w:trPr>
        <w:tc>
          <w:tcPr>
            <w:tcW w:w="1495" w:type="dxa"/>
            <w:vAlign w:val="center"/>
          </w:tcPr>
          <w:p w14:paraId="5477555D" w14:textId="77777777" w:rsidR="004C7993" w:rsidRPr="00C310ED" w:rsidRDefault="004C7993" w:rsidP="0045305E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利用権設定の場合</w:t>
            </w:r>
          </w:p>
        </w:tc>
        <w:tc>
          <w:tcPr>
            <w:tcW w:w="2155" w:type="dxa"/>
            <w:gridSpan w:val="2"/>
            <w:vAlign w:val="center"/>
          </w:tcPr>
          <w:p w14:paraId="0112B3FF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所有者住所・氏名</w:t>
            </w:r>
          </w:p>
        </w:tc>
        <w:tc>
          <w:tcPr>
            <w:tcW w:w="853" w:type="dxa"/>
            <w:gridSpan w:val="2"/>
            <w:vAlign w:val="center"/>
          </w:tcPr>
          <w:p w14:paraId="458FDDA2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2268" w:type="dxa"/>
            <w:gridSpan w:val="3"/>
            <w:vAlign w:val="center"/>
          </w:tcPr>
          <w:p w14:paraId="3B3658D5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2EFAC589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757" w:type="dxa"/>
            <w:gridSpan w:val="2"/>
            <w:vAlign w:val="center"/>
          </w:tcPr>
          <w:p w14:paraId="6578F0A9" w14:textId="77777777" w:rsidR="004C7993" w:rsidRPr="00C310ED" w:rsidRDefault="004C7993" w:rsidP="0045305E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310E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　　　　</w:t>
            </w:r>
          </w:p>
        </w:tc>
      </w:tr>
    </w:tbl>
    <w:p w14:paraId="28257434" w14:textId="77777777" w:rsidR="004C7993" w:rsidRPr="00C310ED" w:rsidRDefault="004C7993" w:rsidP="004C7993">
      <w:pPr>
        <w:adjustRightInd/>
        <w:spacing w:line="240" w:lineRule="auto"/>
        <w:ind w:firstLineChars="100" w:firstLine="210"/>
        <w:textAlignment w:val="auto"/>
        <w:rPr>
          <w:rFonts w:ascii="ＭＳ 明朝" w:eastAsia="ＭＳ 明朝" w:hAnsi="ＭＳ 明朝"/>
          <w:kern w:val="2"/>
          <w:szCs w:val="21"/>
        </w:rPr>
      </w:pPr>
      <w:r w:rsidRPr="00C310ED">
        <w:rPr>
          <w:rFonts w:ascii="ＭＳ 明朝" w:eastAsia="ＭＳ 明朝" w:hAnsi="ＭＳ 明朝" w:hint="eastAsia"/>
          <w:kern w:val="2"/>
          <w:szCs w:val="21"/>
        </w:rPr>
        <w:t>備考</w:t>
      </w:r>
    </w:p>
    <w:p w14:paraId="76E97652" w14:textId="3FE7B373" w:rsidR="00905693" w:rsidRDefault="004C7993" w:rsidP="004C7993">
      <w:r>
        <w:rPr>
          <w:rFonts w:ascii="ＭＳ 明朝" w:eastAsia="ＭＳ 明朝" w:hAnsi="ＭＳ 明朝" w:hint="eastAsia"/>
          <w:kern w:val="2"/>
          <w:szCs w:val="21"/>
        </w:rPr>
        <w:t>給水栓の使用を再開するときは、開栓手続が必要になります。</w:t>
      </w:r>
    </w:p>
    <w:sectPr w:rsidR="00905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93"/>
    <w:rsid w:val="004C7993"/>
    <w:rsid w:val="00905693"/>
    <w:rsid w:val="009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6C79B"/>
  <w15:chartTrackingRefBased/>
  <w15:docId w15:val="{028FA450-77DC-4F97-9539-914FEF3B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9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osuzutochi</dc:creator>
  <cp:keywords/>
  <dc:description/>
  <cp:lastModifiedBy>osuzutochi</cp:lastModifiedBy>
  <cp:revision>2</cp:revision>
  <dcterms:created xsi:type="dcterms:W3CDTF">2023-07-03T23:13:00Z</dcterms:created>
  <dcterms:modified xsi:type="dcterms:W3CDTF">2023-07-03T23:23:00Z</dcterms:modified>
</cp:coreProperties>
</file>